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A576" w14:textId="77777777" w:rsidR="00D26D02" w:rsidRPr="00D26D02" w:rsidRDefault="00D26D02" w:rsidP="00D26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4125271" w14:textId="77777777" w:rsidR="00D26D02" w:rsidRPr="00655408" w:rsidRDefault="00D26D02" w:rsidP="00A11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</w:pPr>
      <w:r w:rsidRPr="006554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  <w:t xml:space="preserve">Главный эксперт </w:t>
      </w:r>
      <w:r w:rsidRPr="0065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(бизнес-аналитик в области автоматизации процессов) </w:t>
      </w:r>
      <w:r w:rsidRPr="006554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  <w:t>Управления анализа автоматизированного учета и выплат</w:t>
      </w:r>
    </w:p>
    <w:p w14:paraId="7DF1AA30" w14:textId="77777777" w:rsidR="00D26D02" w:rsidRPr="0012390F" w:rsidRDefault="00D26D02" w:rsidP="00D2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3B1AFE6E" w14:textId="77777777" w:rsidR="00D26D02" w:rsidRDefault="00D26D02" w:rsidP="00D2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12390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59F99B4" w14:textId="77777777" w:rsidR="006C4F1D" w:rsidRDefault="006C4F1D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Управления на предмет выявления слабых сторон и анализ изменений в законодательстве</w:t>
      </w:r>
      <w:r w:rsidR="00895606">
        <w:rPr>
          <w:rFonts w:ascii="Times New Roman" w:hAnsi="Times New Roman" w:cs="Times New Roman"/>
          <w:sz w:val="24"/>
          <w:szCs w:val="24"/>
        </w:rPr>
        <w:t>;</w:t>
      </w:r>
    </w:p>
    <w:p w14:paraId="26D85CC4" w14:textId="77777777" w:rsidR="00D26D02" w:rsidRPr="006C4F1D" w:rsidRDefault="00D26D02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1D">
        <w:rPr>
          <w:rFonts w:ascii="Times New Roman" w:hAnsi="Times New Roman" w:cs="Times New Roman"/>
          <w:sz w:val="24"/>
          <w:szCs w:val="24"/>
        </w:rPr>
        <w:t>выработка рекомендаций по оптимизации деятельности Управления</w:t>
      </w:r>
      <w:r w:rsidR="006C4F1D" w:rsidRPr="006C4F1D">
        <w:rPr>
          <w:rFonts w:ascii="Times New Roman" w:hAnsi="Times New Roman" w:cs="Times New Roman"/>
          <w:sz w:val="24"/>
          <w:szCs w:val="24"/>
        </w:rPr>
        <w:t xml:space="preserve">, внесению изменений во </w:t>
      </w:r>
      <w:r w:rsidRPr="006C4F1D">
        <w:rPr>
          <w:rFonts w:ascii="Times New Roman" w:hAnsi="Times New Roman" w:cs="Times New Roman"/>
          <w:sz w:val="24"/>
          <w:szCs w:val="24"/>
        </w:rPr>
        <w:t>внутренни</w:t>
      </w:r>
      <w:r w:rsidR="006C4F1D" w:rsidRPr="006C4F1D">
        <w:rPr>
          <w:rFonts w:ascii="Times New Roman" w:hAnsi="Times New Roman" w:cs="Times New Roman"/>
          <w:sz w:val="24"/>
          <w:szCs w:val="24"/>
        </w:rPr>
        <w:t>е</w:t>
      </w:r>
      <w:r w:rsidRPr="006C4F1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6C4F1D" w:rsidRPr="006C4F1D">
        <w:rPr>
          <w:rFonts w:ascii="Times New Roman" w:hAnsi="Times New Roman" w:cs="Times New Roman"/>
          <w:sz w:val="24"/>
          <w:szCs w:val="24"/>
        </w:rPr>
        <w:t>е</w:t>
      </w:r>
      <w:r w:rsidRPr="006C4F1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C4F1D" w:rsidRPr="006C4F1D">
        <w:rPr>
          <w:rFonts w:ascii="Times New Roman" w:hAnsi="Times New Roman" w:cs="Times New Roman"/>
          <w:sz w:val="24"/>
          <w:szCs w:val="24"/>
        </w:rPr>
        <w:t>ы</w:t>
      </w:r>
      <w:r w:rsidRPr="006C4F1D">
        <w:rPr>
          <w:rFonts w:ascii="Times New Roman" w:hAnsi="Times New Roman" w:cs="Times New Roman"/>
          <w:sz w:val="24"/>
          <w:szCs w:val="24"/>
        </w:rPr>
        <w:t xml:space="preserve"> Управления; </w:t>
      </w:r>
    </w:p>
    <w:p w14:paraId="556BA4E4" w14:textId="77777777" w:rsidR="006C4F1D" w:rsidRPr="006C4F1D" w:rsidRDefault="00D26D02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1D">
        <w:rPr>
          <w:rFonts w:ascii="Times New Roman" w:hAnsi="Times New Roman" w:cs="Times New Roman"/>
          <w:sz w:val="24"/>
          <w:szCs w:val="24"/>
        </w:rPr>
        <w:t>оптимизация информационных систем, автоматизирующих бизнес-процессы Управления</w:t>
      </w:r>
      <w:r w:rsidR="006C4F1D" w:rsidRPr="006C4F1D">
        <w:rPr>
          <w:rFonts w:ascii="Times New Roman" w:hAnsi="Times New Roman" w:cs="Times New Roman"/>
          <w:sz w:val="24"/>
          <w:szCs w:val="24"/>
        </w:rPr>
        <w:t>;</w:t>
      </w:r>
    </w:p>
    <w:p w14:paraId="1DA1A8EE" w14:textId="77777777" w:rsidR="00D26D02" w:rsidRPr="00655408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08">
        <w:rPr>
          <w:rFonts w:ascii="Times New Roman" w:hAnsi="Times New Roman" w:cs="Times New Roman"/>
          <w:sz w:val="24"/>
          <w:szCs w:val="24"/>
        </w:rPr>
        <w:t>участие в формировании стратегии Фонда в области автоматизации деятельности Управления, подготовка проектов соответствующих документов (концепций, планов мероприятий, программ, решений);</w:t>
      </w:r>
    </w:p>
    <w:p w14:paraId="5DDA6DBA" w14:textId="77777777" w:rsidR="00895606" w:rsidRDefault="00895606" w:rsidP="00895606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0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 </w:t>
      </w:r>
      <w:r w:rsidRPr="00655408">
        <w:rPr>
          <w:rFonts w:ascii="Times New Roman" w:hAnsi="Times New Roman" w:cs="Times New Roman"/>
          <w:sz w:val="24"/>
          <w:szCs w:val="24"/>
        </w:rPr>
        <w:t xml:space="preserve">требований к информационным системам и программным продуктам; </w:t>
      </w:r>
    </w:p>
    <w:p w14:paraId="1FB06C69" w14:textId="77777777" w:rsidR="00895606" w:rsidRDefault="00895606" w:rsidP="00895606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сценариев тестирования информационных систем и непосредственное тестирование с выработкой предложений по их оптимизации;</w:t>
      </w:r>
    </w:p>
    <w:p w14:paraId="4E3BCAF1" w14:textId="77777777" w:rsidR="00D26D02" w:rsidRPr="00655408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08">
        <w:rPr>
          <w:rFonts w:ascii="Times New Roman" w:hAnsi="Times New Roman" w:cs="Times New Roman"/>
          <w:sz w:val="24"/>
          <w:szCs w:val="24"/>
        </w:rPr>
        <w:t>разработка технической документации информационных систем Фонда (в том числе технических заданий, спецификаций);</w:t>
      </w:r>
    </w:p>
    <w:p w14:paraId="66E54E60" w14:textId="77777777" w:rsidR="00D26D02" w:rsidRPr="00655408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08">
        <w:rPr>
          <w:rFonts w:ascii="Times New Roman" w:hAnsi="Times New Roman" w:cs="Times New Roman"/>
          <w:sz w:val="24"/>
          <w:szCs w:val="24"/>
        </w:rPr>
        <w:t>взаимодействие с поставщиками услуг в области IT</w:t>
      </w:r>
      <w:r w:rsidR="00895606">
        <w:rPr>
          <w:rFonts w:ascii="Times New Roman" w:hAnsi="Times New Roman" w:cs="Times New Roman"/>
          <w:sz w:val="24"/>
          <w:szCs w:val="24"/>
        </w:rPr>
        <w:t xml:space="preserve"> (разработчики, международные институты развития, консалтинговые компании)</w:t>
      </w:r>
      <w:r>
        <w:rPr>
          <w:rFonts w:ascii="Times New Roman" w:hAnsi="Times New Roman" w:cs="Times New Roman"/>
          <w:sz w:val="24"/>
          <w:szCs w:val="24"/>
        </w:rPr>
        <w:t xml:space="preserve"> на всех этапах автоматизации</w:t>
      </w:r>
      <w:r w:rsidRPr="00655408">
        <w:rPr>
          <w:rFonts w:ascii="Times New Roman" w:hAnsi="Times New Roman" w:cs="Times New Roman"/>
          <w:sz w:val="24"/>
          <w:szCs w:val="24"/>
        </w:rPr>
        <w:t>: составление планов и графиков работ, бюджетов, разработка и постановка задач, проверка на полноту и качество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тестирования</w:t>
      </w:r>
      <w:r w:rsidRPr="006554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FC9604" w14:textId="77777777" w:rsidR="00D26D02" w:rsidRPr="00864A28" w:rsidRDefault="00D26D02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4A28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 w:rsidR="00895606">
        <w:rPr>
          <w:rFonts w:ascii="Times New Roman" w:hAnsi="Times New Roman" w:cs="Times New Roman"/>
          <w:sz w:val="24"/>
          <w:szCs w:val="24"/>
        </w:rPr>
        <w:t>Агентств</w:t>
      </w:r>
      <w:r w:rsidR="00895606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895606">
        <w:rPr>
          <w:rFonts w:ascii="Times New Roman" w:hAnsi="Times New Roman" w:cs="Times New Roman"/>
          <w:sz w:val="24"/>
          <w:szCs w:val="24"/>
        </w:rPr>
        <w:t xml:space="preserve"> РК по регулированию и развитию финансового рынка</w:t>
      </w:r>
      <w:r w:rsidRPr="00864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28">
        <w:rPr>
          <w:rFonts w:ascii="Times New Roman" w:hAnsi="Times New Roman" w:cs="Times New Roman"/>
          <w:sz w:val="24"/>
          <w:szCs w:val="24"/>
        </w:rPr>
        <w:t xml:space="preserve">временной администрацией, ликвидационной комиссией </w:t>
      </w:r>
      <w:r w:rsidR="00895606">
        <w:rPr>
          <w:rFonts w:ascii="Times New Roman" w:hAnsi="Times New Roman" w:cs="Times New Roman"/>
          <w:sz w:val="24"/>
          <w:szCs w:val="24"/>
        </w:rPr>
        <w:t xml:space="preserve">банков, лишенных лицензии </w:t>
      </w:r>
      <w:r w:rsidRPr="00864A28">
        <w:rPr>
          <w:rFonts w:ascii="Times New Roman" w:hAnsi="Times New Roman" w:cs="Times New Roman"/>
          <w:sz w:val="24"/>
          <w:szCs w:val="24"/>
        </w:rPr>
        <w:t>по вопросам выплаты гарантийного возмещения по гарантируемым депозитам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C276" w14:textId="77777777" w:rsidR="00D26D02" w:rsidRPr="00497E1A" w:rsidRDefault="00D26D02" w:rsidP="006C4F1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E1A">
        <w:rPr>
          <w:rFonts w:ascii="Times New Roman" w:hAnsi="Times New Roman" w:cs="Times New Roman"/>
          <w:sz w:val="24"/>
          <w:szCs w:val="24"/>
        </w:rPr>
        <w:t xml:space="preserve">участие в проведении мероприятий </w:t>
      </w:r>
      <w:r w:rsidRPr="006C4F1D">
        <w:rPr>
          <w:rFonts w:ascii="Times New Roman" w:hAnsi="Times New Roman" w:cs="Times New Roman"/>
          <w:sz w:val="24"/>
          <w:szCs w:val="24"/>
        </w:rPr>
        <w:t>по установлению соответствия выполнения банками-участниками требований договора присоединения, в том числе</w:t>
      </w:r>
      <w:r w:rsidRPr="00497E1A">
        <w:rPr>
          <w:rFonts w:ascii="Times New Roman" w:hAnsi="Times New Roman" w:cs="Times New Roman"/>
          <w:sz w:val="24"/>
          <w:szCs w:val="24"/>
        </w:rPr>
        <w:t xml:space="preserve"> по </w:t>
      </w:r>
      <w:r w:rsidRPr="00191F67">
        <w:rPr>
          <w:rFonts w:ascii="Times New Roman" w:hAnsi="Times New Roman" w:cs="Times New Roman"/>
          <w:sz w:val="24"/>
          <w:szCs w:val="24"/>
        </w:rPr>
        <w:t xml:space="preserve">автоматизированному учету обязательств банка-участника по гарантируемым депозитам и сумм гарантийного возмещения,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191F67">
        <w:rPr>
          <w:rFonts w:ascii="Times New Roman" w:hAnsi="Times New Roman" w:cs="Times New Roman"/>
          <w:sz w:val="24"/>
          <w:szCs w:val="24"/>
        </w:rPr>
        <w:t xml:space="preserve"> </w:t>
      </w:r>
      <w:r w:rsidRPr="00497E1A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отчета по результатам анализа порядка автоматизации обязательств по гарантируемым депозитам и встречным требованиям банка;</w:t>
      </w:r>
    </w:p>
    <w:p w14:paraId="7F180CBE" w14:textId="77777777" w:rsidR="00D26D02" w:rsidRPr="00AF55DD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реестра депозиторов</w:t>
      </w:r>
      <w:r w:rsidRPr="004C6545">
        <w:rPr>
          <w:rFonts w:ascii="Times New Roman" w:hAnsi="Times New Roman" w:cs="Times New Roman"/>
          <w:sz w:val="24"/>
          <w:szCs w:val="24"/>
        </w:rPr>
        <w:t xml:space="preserve"> </w:t>
      </w:r>
      <w:r w:rsidRPr="0012390F">
        <w:rPr>
          <w:rFonts w:ascii="Times New Roman" w:hAnsi="Times New Roman" w:cs="Times New Roman"/>
          <w:sz w:val="24"/>
          <w:szCs w:val="24"/>
        </w:rPr>
        <w:t xml:space="preserve">с расчетом гарантийного возмещения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6C4F1D">
        <w:rPr>
          <w:rFonts w:ascii="Times New Roman" w:hAnsi="Times New Roman" w:cs="Times New Roman"/>
          <w:sz w:val="24"/>
          <w:szCs w:val="24"/>
        </w:rPr>
        <w:t>SQL</w:t>
      </w:r>
      <w:r>
        <w:rPr>
          <w:rFonts w:ascii="Times New Roman" w:hAnsi="Times New Roman" w:cs="Times New Roman"/>
          <w:sz w:val="24"/>
          <w:szCs w:val="24"/>
        </w:rPr>
        <w:t>-запросов;</w:t>
      </w:r>
    </w:p>
    <w:p w14:paraId="58ADDA18" w14:textId="77777777" w:rsidR="00D26D02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</w:t>
      </w:r>
      <w:r w:rsidRPr="00864A2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895606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94BB57" w14:textId="77777777" w:rsidR="00D26D02" w:rsidRPr="00864A28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864A28">
        <w:rPr>
          <w:rFonts w:ascii="Times New Roman" w:hAnsi="Times New Roman" w:cs="Times New Roman"/>
          <w:sz w:val="24"/>
          <w:szCs w:val="24"/>
        </w:rPr>
        <w:t>внутренних нормативных документов Фонда по вопросам, относя</w:t>
      </w:r>
      <w:r>
        <w:rPr>
          <w:rFonts w:ascii="Times New Roman" w:hAnsi="Times New Roman" w:cs="Times New Roman"/>
          <w:sz w:val="24"/>
          <w:szCs w:val="24"/>
        </w:rPr>
        <w:t>щимся к деятельности Управления;</w:t>
      </w:r>
    </w:p>
    <w:p w14:paraId="04E3AC4F" w14:textId="77777777" w:rsidR="00D26D02" w:rsidRPr="00864A28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>участие в разработке плана развития, годового отчета Фонда по вопросам, относящимся к деятельности Управления;</w:t>
      </w:r>
    </w:p>
    <w:p w14:paraId="2D5612EA" w14:textId="77777777" w:rsidR="00D26D02" w:rsidRPr="00864A28" w:rsidRDefault="00D26D02" w:rsidP="00D26D02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28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4A28">
        <w:rPr>
          <w:rFonts w:ascii="Times New Roman" w:hAnsi="Times New Roman" w:cs="Times New Roman"/>
          <w:sz w:val="24"/>
          <w:szCs w:val="24"/>
        </w:rPr>
        <w:t xml:space="preserve"> материалов, выступлений и презентаций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864A28">
        <w:rPr>
          <w:rFonts w:ascii="Times New Roman" w:hAnsi="Times New Roman" w:cs="Times New Roman"/>
          <w:sz w:val="24"/>
          <w:szCs w:val="24"/>
        </w:rPr>
        <w:t xml:space="preserve">работников и руководства Фонда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A28">
        <w:rPr>
          <w:rFonts w:ascii="Times New Roman" w:hAnsi="Times New Roman" w:cs="Times New Roman"/>
          <w:sz w:val="24"/>
          <w:szCs w:val="24"/>
        </w:rPr>
        <w:t xml:space="preserve"> семинарах, конференциях, встречах и других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06808" w14:textId="77777777" w:rsidR="00D26D02" w:rsidRPr="00D24F90" w:rsidRDefault="00D26D02" w:rsidP="00D2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2843F09F" w14:textId="77777777" w:rsidR="00D26D02" w:rsidRPr="00BD5C15" w:rsidRDefault="00D26D02" w:rsidP="00D2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12390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5172C4F3" w14:textId="77777777" w:rsidR="00D26D02" w:rsidRPr="00F75A6B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B">
        <w:rPr>
          <w:rFonts w:ascii="Times New Roman" w:hAnsi="Times New Roman" w:cs="Times New Roman"/>
          <w:sz w:val="24"/>
          <w:szCs w:val="24"/>
        </w:rPr>
        <w:t>высшее математическое или техническое образование со специализацией в сфере информационных технологий либо экономическое образование, при условии наличия опыта в автоматизации бизнес-процессов не менее трех лет;</w:t>
      </w:r>
    </w:p>
    <w:p w14:paraId="3AFA792A" w14:textId="77777777" w:rsidR="00D26D02" w:rsidRPr="00F75A6B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B">
        <w:rPr>
          <w:rFonts w:ascii="Times New Roman" w:hAnsi="Times New Roman" w:cs="Times New Roman"/>
          <w:sz w:val="24"/>
          <w:szCs w:val="24"/>
        </w:rPr>
        <w:t xml:space="preserve">опыт работы по специальности не менее пяти лет в областях, соответствующих функциональным направлениям данной должности, либо не менее трех лет в НБРК и (или) </w:t>
      </w:r>
      <w:r w:rsidR="00895606">
        <w:rPr>
          <w:rFonts w:ascii="Times New Roman" w:hAnsi="Times New Roman" w:cs="Times New Roman"/>
          <w:sz w:val="24"/>
          <w:szCs w:val="24"/>
        </w:rPr>
        <w:t>Агентстве РК по регулированию и развитию финансового рынка</w:t>
      </w:r>
      <w:r w:rsidRPr="00F75A6B">
        <w:rPr>
          <w:rFonts w:ascii="Times New Roman" w:hAnsi="Times New Roman" w:cs="Times New Roman"/>
          <w:sz w:val="24"/>
          <w:szCs w:val="24"/>
        </w:rPr>
        <w:t>;</w:t>
      </w:r>
    </w:p>
    <w:p w14:paraId="360726C3" w14:textId="77777777" w:rsidR="00D26D02" w:rsidRPr="00B85E46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опыт работы с информационными системами (базами данных) в банках второго уровня, в том числе в части разработки бизнес-требований и технической документации;</w:t>
      </w:r>
    </w:p>
    <w:p w14:paraId="4B66CCE6" w14:textId="77777777" w:rsidR="00D26D02" w:rsidRPr="007D0319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B5">
        <w:rPr>
          <w:rFonts w:ascii="Times New Roman" w:hAnsi="Times New Roman" w:cs="Times New Roman"/>
          <w:sz w:val="24"/>
          <w:szCs w:val="24"/>
        </w:rPr>
        <w:t xml:space="preserve">опыт разработки моделей </w:t>
      </w:r>
      <w:r w:rsidRPr="00F75A6B">
        <w:rPr>
          <w:rFonts w:ascii="Times New Roman" w:hAnsi="Times New Roman" w:cs="Times New Roman"/>
          <w:sz w:val="24"/>
          <w:szCs w:val="24"/>
        </w:rPr>
        <w:t xml:space="preserve">бизнес-процессов </w:t>
      </w:r>
      <w:proofErr w:type="spellStart"/>
      <w:r w:rsidRPr="00F75A6B">
        <w:rPr>
          <w:rFonts w:ascii="Times New Roman" w:hAnsi="Times New Roman" w:cs="Times New Roman"/>
          <w:sz w:val="24"/>
          <w:szCs w:val="24"/>
        </w:rPr>
        <w:t>as-is</w:t>
      </w:r>
      <w:proofErr w:type="spellEnd"/>
      <w:r w:rsidRPr="00F75A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6B">
        <w:rPr>
          <w:rFonts w:ascii="Times New Roman" w:hAnsi="Times New Roman" w:cs="Times New Roman"/>
          <w:sz w:val="24"/>
          <w:szCs w:val="24"/>
        </w:rPr>
        <w:t>to-be</w:t>
      </w:r>
      <w:proofErr w:type="spellEnd"/>
      <w:r w:rsidRPr="00F75A6B">
        <w:rPr>
          <w:rFonts w:ascii="Times New Roman" w:hAnsi="Times New Roman" w:cs="Times New Roman"/>
          <w:sz w:val="24"/>
          <w:szCs w:val="24"/>
        </w:rPr>
        <w:t>; </w:t>
      </w:r>
    </w:p>
    <w:p w14:paraId="41CF6706" w14:textId="57D31FEA" w:rsidR="00D26D02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46">
        <w:rPr>
          <w:rFonts w:ascii="Times New Roman" w:hAnsi="Times New Roman" w:cs="Times New Roman"/>
          <w:b/>
          <w:bCs/>
          <w:sz w:val="24"/>
          <w:szCs w:val="24"/>
        </w:rPr>
        <w:t>опыт ведения методологической работы и финансового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537FDC" w14:textId="588AF05C" w:rsidR="0022389D" w:rsidRPr="00B85E46" w:rsidRDefault="0022389D" w:rsidP="0022389D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5E46">
        <w:rPr>
          <w:rFonts w:ascii="Times New Roman" w:hAnsi="Times New Roman"/>
          <w:b/>
          <w:bCs/>
          <w:sz w:val="24"/>
          <w:szCs w:val="24"/>
        </w:rPr>
        <w:t>наличие опыта работы с международными компаниями, в том числе в части ведения переговоров на английском языке (переписки, презентации, справки);</w:t>
      </w:r>
    </w:p>
    <w:p w14:paraId="4CB0385B" w14:textId="77777777" w:rsidR="00D26D02" w:rsidRPr="00B85E46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46">
        <w:rPr>
          <w:rFonts w:ascii="Times New Roman" w:hAnsi="Times New Roman" w:cs="Times New Roman"/>
          <w:b/>
          <w:bCs/>
          <w:sz w:val="24"/>
          <w:szCs w:val="24"/>
        </w:rPr>
        <w:t>наличие навыков по вариативному анализу бизнес-процессов в целях их оптимизации;</w:t>
      </w:r>
    </w:p>
    <w:p w14:paraId="1F6ED978" w14:textId="77777777" w:rsidR="00D26D02" w:rsidRPr="00B85E46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46">
        <w:rPr>
          <w:rFonts w:ascii="Times New Roman" w:hAnsi="Times New Roman" w:cs="Times New Roman"/>
          <w:b/>
          <w:bCs/>
          <w:sz w:val="24"/>
          <w:szCs w:val="24"/>
        </w:rPr>
        <w:t>наличие опыта работы по тестированию информационных систем и формированию требований для исправления выявленных ошибок разработчиком;</w:t>
      </w:r>
    </w:p>
    <w:p w14:paraId="7A99A556" w14:textId="77777777" w:rsidR="00D26D02" w:rsidRPr="007D0319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уверенное знание </w:t>
      </w:r>
      <w:r w:rsidRPr="007D0319">
        <w:rPr>
          <w:rFonts w:ascii="Times New Roman" w:hAnsi="Times New Roman" w:cs="Times New Roman"/>
          <w:sz w:val="24"/>
          <w:szCs w:val="24"/>
        </w:rPr>
        <w:t>SQL, опыт написания сложных запросов к БД;</w:t>
      </w:r>
    </w:p>
    <w:p w14:paraId="7368BECA" w14:textId="77777777" w:rsidR="00D26D02" w:rsidRPr="003F0DB5" w:rsidRDefault="00D26D02" w:rsidP="00D26D02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опыта написания макросов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8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6C309D" w14:textId="77777777" w:rsidR="00D26D02" w:rsidRPr="00B85E46" w:rsidRDefault="00D26D02" w:rsidP="00D26D0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85E46">
        <w:rPr>
          <w:rFonts w:ascii="Times New Roman" w:hAnsi="Times New Roman"/>
          <w:b/>
          <w:bCs/>
          <w:sz w:val="24"/>
          <w:szCs w:val="24"/>
        </w:rPr>
        <w:t>наличие опыта по формированию технической и проектной документации (техническое задание, эксплуатационная документация);</w:t>
      </w:r>
    </w:p>
    <w:p w14:paraId="1591B9CD" w14:textId="1E92AE1B" w:rsidR="00D26D02" w:rsidRDefault="00D26D02" w:rsidP="00D26D0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DB5">
        <w:rPr>
          <w:rFonts w:ascii="Times New Roman" w:hAnsi="Times New Roman"/>
          <w:sz w:val="24"/>
          <w:szCs w:val="24"/>
        </w:rPr>
        <w:t>наличие навыков по сбору и систематизации большого объема данных</w:t>
      </w:r>
      <w:r w:rsidR="0022389D">
        <w:rPr>
          <w:rFonts w:ascii="Times New Roman" w:hAnsi="Times New Roman"/>
          <w:sz w:val="24"/>
          <w:szCs w:val="24"/>
        </w:rPr>
        <w:t>.</w:t>
      </w:r>
    </w:p>
    <w:p w14:paraId="76EF866C" w14:textId="2BA0EDE4" w:rsidR="00D26D02" w:rsidRPr="003F0DB5" w:rsidRDefault="00D26D02" w:rsidP="00D26D02">
      <w:pPr>
        <w:ind w:left="1069"/>
        <w:jc w:val="both"/>
        <w:rPr>
          <w:rFonts w:ascii="Times New Roman" w:hAnsi="Times New Roman"/>
        </w:rPr>
      </w:pPr>
    </w:p>
    <w:p w14:paraId="1243B5E7" w14:textId="77777777" w:rsidR="00D26D02" w:rsidRDefault="00D26D02"/>
    <w:sectPr w:rsidR="00D2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8EB"/>
    <w:multiLevelType w:val="multilevel"/>
    <w:tmpl w:val="661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02"/>
    <w:rsid w:val="00074F38"/>
    <w:rsid w:val="0022389D"/>
    <w:rsid w:val="002E5BF5"/>
    <w:rsid w:val="006C4F1D"/>
    <w:rsid w:val="0084206F"/>
    <w:rsid w:val="008727F4"/>
    <w:rsid w:val="00884479"/>
    <w:rsid w:val="00895606"/>
    <w:rsid w:val="00A1119F"/>
    <w:rsid w:val="00B85E46"/>
    <w:rsid w:val="00D26D02"/>
    <w:rsid w:val="00DD04BA"/>
    <w:rsid w:val="00E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B5A"/>
  <w15:chartTrackingRefBased/>
  <w15:docId w15:val="{CF359581-DB06-4CC3-8B30-88E6B0A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0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26D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D02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956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56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5606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56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5606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9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0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Гибадат Ивановская</dc:creator>
  <cp:keywords/>
  <dc:description/>
  <cp:lastModifiedBy>Айсулу Исмагулова</cp:lastModifiedBy>
  <cp:revision>3</cp:revision>
  <dcterms:created xsi:type="dcterms:W3CDTF">2023-09-13T05:25:00Z</dcterms:created>
  <dcterms:modified xsi:type="dcterms:W3CDTF">2023-09-13T05:25:00Z</dcterms:modified>
</cp:coreProperties>
</file>